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6BDE8" w14:textId="77777777" w:rsidR="00DE7ADF" w:rsidRDefault="00DE7ADF"/>
    <w:p w14:paraId="19106266" w14:textId="77777777" w:rsidR="00DE7ADF" w:rsidRDefault="00FD710B">
      <w:r>
        <w:rPr>
          <w:noProof/>
        </w:rPr>
        <w:drawing>
          <wp:inline distT="0" distB="0" distL="0" distR="0" wp14:anchorId="1223551B" wp14:editId="708497D1">
            <wp:extent cx="6645910" cy="1638300"/>
            <wp:effectExtent l="19050" t="0" r="2540" b="0"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30832" b="3428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B92F0" w14:textId="77777777" w:rsidR="00372E4D" w:rsidRDefault="00372E4D" w:rsidP="00372E4D">
      <w:pPr>
        <w:jc w:val="both"/>
      </w:pPr>
      <w:r>
        <w:t>DECLARAÇÃO DE VERACIDADE DAS INFORMAÇÕES E AUTENTICIDADES DOS DOCUMENTOS APRESENTADOS</w:t>
      </w:r>
    </w:p>
    <w:p w14:paraId="7F60B748" w14:textId="77777777" w:rsidR="00C75607" w:rsidRDefault="00C75607" w:rsidP="00C75607">
      <w:pPr>
        <w:jc w:val="both"/>
      </w:pPr>
    </w:p>
    <w:p w14:paraId="3C644AE7" w14:textId="77777777" w:rsidR="00C75607" w:rsidRDefault="00C75607" w:rsidP="00C75607">
      <w:pPr>
        <w:jc w:val="both"/>
      </w:pPr>
    </w:p>
    <w:p w14:paraId="6E9A6299" w14:textId="60245E82" w:rsidR="00163305" w:rsidRDefault="00214707" w:rsidP="00256AFA">
      <w:pPr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C75607">
        <w:t>, situada na avenida Rio Branco 1400 sala 23</w:t>
      </w:r>
      <w:r w:rsidR="0052450D">
        <w:t xml:space="preserve"> </w:t>
      </w:r>
      <w:r w:rsidR="00C75607">
        <w:t xml:space="preserve">na  CIDADE CAXIAS DO SUL, Irassu Marques Dias CPF 002759570-63 E ID 2079253197, DECLARA, </w:t>
      </w:r>
      <w:r w:rsidR="00372E4D">
        <w:t>para fins de direito, sob as penas do art. 299 do Código Penal Brasileiro, que as informações e os documentos apresentados são verdadeiros e autênticos.</w:t>
      </w:r>
      <w:r w:rsidR="00256AFA">
        <w:t>contidas no Edital e seus anexos.</w:t>
      </w:r>
      <w:r w:rsidR="00163305">
        <w:t>pelo inciso VII, Art. 4ª, da Lei Federal nº. 10.520/2002</w:t>
      </w:r>
    </w:p>
    <w:p w14:paraId="33C569E4" w14:textId="77777777" w:rsidR="00163305" w:rsidRDefault="00163305" w:rsidP="00163305"/>
    <w:p w14:paraId="377C0F4B" w14:textId="77777777" w:rsidR="00F60DB7" w:rsidRDefault="00F60DB7" w:rsidP="00F60DB7">
      <w:pPr>
        <w:jc w:val="both"/>
      </w:pPr>
    </w:p>
    <w:p w14:paraId="2D638451" w14:textId="77777777" w:rsidR="00AB0BB1" w:rsidRDefault="00AB0BB1" w:rsidP="00AB0BB1">
      <w:pPr>
        <w:jc w:val="both"/>
      </w:pPr>
      <w:r>
        <w:t xml:space="preserve"> Por ser expressão da verdade, firmamos a presente declaração.</w:t>
      </w:r>
    </w:p>
    <w:p w14:paraId="3F2A5C91" w14:textId="2F94FCEF" w:rsidR="00C75607" w:rsidRPr="0052450D" w:rsidRDefault="002F6961" w:rsidP="00C75607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25</w:t>
      </w:r>
      <w:r w:rsidR="00C75607" w:rsidRPr="0052450D">
        <w:rPr>
          <w:b/>
          <w:sz w:val="18"/>
          <w:szCs w:val="18"/>
        </w:rPr>
        <w:t>/0</w:t>
      </w:r>
      <w:r w:rsidR="00214707">
        <w:rPr>
          <w:b/>
          <w:sz w:val="18"/>
          <w:szCs w:val="18"/>
        </w:rPr>
        <w:t>4</w:t>
      </w:r>
      <w:r w:rsidR="00C75607" w:rsidRPr="0052450D">
        <w:rPr>
          <w:b/>
          <w:sz w:val="18"/>
          <w:szCs w:val="18"/>
        </w:rPr>
        <w:t>/23</w:t>
      </w:r>
    </w:p>
    <w:p w14:paraId="572DFE6A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1A861D40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261CD394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3AED9880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29C110CF" wp14:editId="6EAE8D9E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004822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4DDC0DD4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0E0B50D1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63280A63" w14:textId="77777777" w:rsidR="002F779A" w:rsidRPr="00A424DF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sectPr w:rsidR="002F779A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664CB" w14:textId="77777777" w:rsidR="003021B8" w:rsidRDefault="003021B8" w:rsidP="00502D89">
      <w:r>
        <w:separator/>
      </w:r>
    </w:p>
  </w:endnote>
  <w:endnote w:type="continuationSeparator" w:id="0">
    <w:p w14:paraId="78077564" w14:textId="77777777" w:rsidR="003021B8" w:rsidRDefault="003021B8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AA1C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411A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9918B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B5A98" w14:textId="77777777" w:rsidR="003021B8" w:rsidRDefault="003021B8" w:rsidP="00502D89">
      <w:r>
        <w:separator/>
      </w:r>
    </w:p>
  </w:footnote>
  <w:footnote w:type="continuationSeparator" w:id="0">
    <w:p w14:paraId="73DFBFD2" w14:textId="77777777" w:rsidR="003021B8" w:rsidRDefault="003021B8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857E6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D272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E4B39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52498232">
    <w:abstractNumId w:val="3"/>
  </w:num>
  <w:num w:numId="2" w16cid:durableId="1709180809">
    <w:abstractNumId w:val="2"/>
  </w:num>
  <w:num w:numId="3" w16cid:durableId="168103166">
    <w:abstractNumId w:val="0"/>
  </w:num>
  <w:num w:numId="4" w16cid:durableId="1557083228">
    <w:abstractNumId w:val="4"/>
  </w:num>
  <w:num w:numId="5" w16cid:durableId="1697385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3305"/>
    <w:rsid w:val="001648F8"/>
    <w:rsid w:val="00164F3A"/>
    <w:rsid w:val="00194310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14707"/>
    <w:rsid w:val="00232ED6"/>
    <w:rsid w:val="00242D42"/>
    <w:rsid w:val="00256AFA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5265"/>
    <w:rsid w:val="002E5BC9"/>
    <w:rsid w:val="002E7876"/>
    <w:rsid w:val="002F4FB5"/>
    <w:rsid w:val="002F5A67"/>
    <w:rsid w:val="002F6961"/>
    <w:rsid w:val="002F779A"/>
    <w:rsid w:val="003021B8"/>
    <w:rsid w:val="00302891"/>
    <w:rsid w:val="0030360E"/>
    <w:rsid w:val="003063CB"/>
    <w:rsid w:val="003134F9"/>
    <w:rsid w:val="00317F15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2E4D"/>
    <w:rsid w:val="00377AE5"/>
    <w:rsid w:val="00380EEB"/>
    <w:rsid w:val="003843EA"/>
    <w:rsid w:val="003926FA"/>
    <w:rsid w:val="003A2A64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B7878"/>
    <w:rsid w:val="004C00A5"/>
    <w:rsid w:val="004C1A45"/>
    <w:rsid w:val="004C3700"/>
    <w:rsid w:val="004C4999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0D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D24C1"/>
    <w:rsid w:val="006E1108"/>
    <w:rsid w:val="006F09CA"/>
    <w:rsid w:val="00701B8E"/>
    <w:rsid w:val="007040C7"/>
    <w:rsid w:val="00705530"/>
    <w:rsid w:val="007125B8"/>
    <w:rsid w:val="00712F2F"/>
    <w:rsid w:val="007139A2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583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51F"/>
    <w:rsid w:val="009B7B31"/>
    <w:rsid w:val="009B7C15"/>
    <w:rsid w:val="009C538B"/>
    <w:rsid w:val="009C64C6"/>
    <w:rsid w:val="009D2B97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B015D"/>
    <w:rsid w:val="00AB0BB1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33A2"/>
    <w:rsid w:val="00D742F4"/>
    <w:rsid w:val="00D800C7"/>
    <w:rsid w:val="00D83A2E"/>
    <w:rsid w:val="00D849DC"/>
    <w:rsid w:val="00D85F41"/>
    <w:rsid w:val="00D879CC"/>
    <w:rsid w:val="00D87F17"/>
    <w:rsid w:val="00D91595"/>
    <w:rsid w:val="00DA637C"/>
    <w:rsid w:val="00DB10FA"/>
    <w:rsid w:val="00DB19AB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06C5"/>
    <w:rsid w:val="00F43250"/>
    <w:rsid w:val="00F52C8B"/>
    <w:rsid w:val="00F54D9E"/>
    <w:rsid w:val="00F551B8"/>
    <w:rsid w:val="00F607B0"/>
    <w:rsid w:val="00F60B38"/>
    <w:rsid w:val="00F60DB7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D710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C6C3"/>
  <w15:docId w15:val="{C18A5D5F-B077-4777-BAE8-10475FB5F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5</cp:revision>
  <cp:lastPrinted>2022-11-30T13:06:00Z</cp:lastPrinted>
  <dcterms:created xsi:type="dcterms:W3CDTF">2023-03-30T02:05:00Z</dcterms:created>
  <dcterms:modified xsi:type="dcterms:W3CDTF">2023-04-26T16:55:00Z</dcterms:modified>
</cp:coreProperties>
</file>